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071E87">
        <w:rPr>
          <w:rFonts w:ascii="Times New Roman" w:eastAsia="Times New Roman" w:hAnsi="Times New Roman"/>
          <w:sz w:val="20"/>
          <w:szCs w:val="20"/>
          <w:lang w:eastAsia="ru-RU"/>
        </w:rPr>
        <w:t>69</w:t>
      </w:r>
      <w:bookmarkStart w:id="0" w:name="_GoBack"/>
      <w:bookmarkEnd w:id="0"/>
    </w:p>
    <w:p w:rsidR="00CB3362" w:rsidRDefault="00CB3362" w:rsidP="006217D1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192B6F">
        <w:rPr>
          <w:rFonts w:ascii="Times New Roman" w:eastAsia="Times New Roman" w:hAnsi="Times New Roman"/>
          <w:sz w:val="20"/>
          <w:szCs w:val="20"/>
          <w:lang w:eastAsia="ru-RU"/>
        </w:rPr>
        <w:t>1</w:t>
      </w:r>
    </w:p>
    <w:p w:rsidR="006217D1" w:rsidRDefault="006217D1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9812E2" w:rsidRDefault="00391A55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Расчет с</w:t>
      </w:r>
      <w:r w:rsidR="008A1736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убсидии</w:t>
      </w:r>
      <w:r w:rsidR="00C73195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4D7954" w:rsidRPr="004D7954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капитальный ремонт образовательных организаций Нижегородской области</w:t>
      </w:r>
      <w:r w:rsidR="00AE184B" w:rsidRPr="00AE184B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3C1A9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6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4B77CA" w:rsidRDefault="004B77CA" w:rsidP="006217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B51CB" w:rsidRPr="007B51CB" w:rsidRDefault="007B51CB" w:rsidP="006217D1">
      <w:pPr>
        <w:spacing w:after="0" w:line="240" w:lineRule="auto"/>
        <w:jc w:val="right"/>
        <w:rPr>
          <w:rFonts w:ascii="Times New Roman" w:eastAsia="Times New Roman" w:hAnsi="Times New Roman"/>
          <w:bCs/>
          <w:kern w:val="32"/>
          <w:sz w:val="20"/>
          <w:szCs w:val="20"/>
          <w:lang w:eastAsia="ru-RU"/>
        </w:rPr>
      </w:pPr>
      <w:r w:rsidRPr="007B51CB">
        <w:rPr>
          <w:rFonts w:ascii="Times New Roman" w:eastAsia="Times New Roman" w:hAnsi="Times New Roman"/>
          <w:bCs/>
          <w:sz w:val="20"/>
          <w:szCs w:val="20"/>
          <w:lang w:eastAsia="ru-RU"/>
        </w:rPr>
        <w:t>тыс. рублей</w:t>
      </w:r>
    </w:p>
    <w:tbl>
      <w:tblPr>
        <w:tblW w:w="10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1"/>
        <w:gridCol w:w="2603"/>
        <w:gridCol w:w="2678"/>
        <w:gridCol w:w="2552"/>
        <w:gridCol w:w="2126"/>
      </w:tblGrid>
      <w:tr w:rsidR="006217D1" w:rsidRPr="00B8057C" w:rsidTr="006217D1">
        <w:trPr>
          <w:trHeight w:val="721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7D1" w:rsidRPr="00B8057C" w:rsidRDefault="006217D1" w:rsidP="001662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8057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 и городских округов Нижегородской области</w:t>
            </w:r>
          </w:p>
        </w:tc>
        <w:tc>
          <w:tcPr>
            <w:tcW w:w="523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D1" w:rsidRDefault="006217D1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Объем финансирования</w:t>
            </w:r>
          </w:p>
          <w:p w:rsidR="006217D1" w:rsidRPr="003A75B7" w:rsidRDefault="006217D1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из средс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тв областного бюджета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17D1" w:rsidRDefault="006217D1" w:rsidP="00F678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217D1" w:rsidRPr="007B51CB" w:rsidRDefault="006217D1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3C1A9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4B676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6217D1" w:rsidRPr="00B8057C" w:rsidTr="006217D1">
        <w:trPr>
          <w:trHeight w:val="614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17D1" w:rsidRPr="003A75B7" w:rsidRDefault="006217D1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A75B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Дошкольные учреждения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7D1" w:rsidRDefault="006217D1" w:rsidP="005353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Общеобразова</w:t>
            </w:r>
            <w:r w:rsidRPr="00192B6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тельные организации</w:t>
            </w:r>
          </w:p>
        </w:tc>
        <w:tc>
          <w:tcPr>
            <w:tcW w:w="212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7D1" w:rsidRPr="003A75B7" w:rsidRDefault="006217D1" w:rsidP="00B805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C1A92" w:rsidRPr="00B8057C" w:rsidTr="00B23371">
        <w:trPr>
          <w:trHeight w:val="196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2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7 480,1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7 480,1</w:t>
            </w:r>
          </w:p>
        </w:tc>
      </w:tr>
      <w:tr w:rsidR="003C1A92" w:rsidRPr="00B8057C" w:rsidTr="00B23371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5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17 149,2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17 149,2</w:t>
            </w:r>
          </w:p>
        </w:tc>
      </w:tr>
      <w:tr w:rsidR="003C1A92" w:rsidRPr="00B8057C" w:rsidTr="00B23371">
        <w:trPr>
          <w:trHeight w:val="109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5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8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0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3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2 587,0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2 587,0</w:t>
            </w:r>
          </w:p>
        </w:tc>
      </w:tr>
      <w:tr w:rsidR="003C1A92" w:rsidRPr="00B8057C" w:rsidTr="00B23371">
        <w:trPr>
          <w:trHeight w:val="19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5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8 033,7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8 033,7</w:t>
            </w:r>
          </w:p>
        </w:tc>
      </w:tr>
      <w:tr w:rsidR="003C1A92" w:rsidRPr="00B8057C" w:rsidTr="00B23371">
        <w:trPr>
          <w:trHeight w:val="22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6 894,6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6 894,6</w:t>
            </w:r>
          </w:p>
        </w:tc>
      </w:tr>
      <w:tr w:rsidR="003C1A92" w:rsidRPr="00B8057C" w:rsidTr="00B23371">
        <w:trPr>
          <w:trHeight w:val="17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5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2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5 093,6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5 093,6</w:t>
            </w:r>
          </w:p>
        </w:tc>
      </w:tr>
      <w:tr w:rsidR="003C1A92" w:rsidRPr="00B8057C" w:rsidTr="00B23371">
        <w:trPr>
          <w:trHeight w:val="2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20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8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23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18 830,2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18 830,2</w:t>
            </w:r>
          </w:p>
        </w:tc>
      </w:tr>
      <w:tr w:rsidR="003C1A92" w:rsidRPr="00B8057C" w:rsidTr="00B23371">
        <w:trPr>
          <w:trHeight w:val="13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6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22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1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6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2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12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4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0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6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20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03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5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8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8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31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7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21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2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6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6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31 813,6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31 813,6</w:t>
            </w:r>
          </w:p>
        </w:tc>
      </w:tr>
      <w:tr w:rsidR="003C1A92" w:rsidRPr="00B8057C" w:rsidTr="00B23371">
        <w:trPr>
          <w:trHeight w:val="15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87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B23371">
        <w:trPr>
          <w:trHeight w:val="10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10 430,9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10 430,9</w:t>
            </w:r>
          </w:p>
        </w:tc>
      </w:tr>
      <w:tr w:rsidR="003C1A92" w:rsidRPr="00B8057C" w:rsidTr="00B23371">
        <w:trPr>
          <w:trHeight w:val="144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59392D" w:rsidRDefault="003C1A92" w:rsidP="0027470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 </w:t>
            </w:r>
          </w:p>
        </w:tc>
      </w:tr>
      <w:tr w:rsidR="003C1A92" w:rsidRPr="00B8057C" w:rsidTr="003C1A92">
        <w:trPr>
          <w:trHeight w:val="17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A92" w:rsidRPr="0088091D" w:rsidRDefault="003C1A92" w:rsidP="003F3B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A92" w:rsidRPr="003C1A92" w:rsidRDefault="003C1A92" w:rsidP="00467B9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A92" w:rsidRPr="006217D1" w:rsidRDefault="003C1A92" w:rsidP="006217D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A92" w:rsidRPr="003C1A92" w:rsidRDefault="003C1A92" w:rsidP="003C1A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108 312,9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A92" w:rsidRPr="003C1A92" w:rsidRDefault="003C1A92" w:rsidP="002747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C1A9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108 312,9</w:t>
            </w:r>
          </w:p>
        </w:tc>
      </w:tr>
    </w:tbl>
    <w:p w:rsidR="003A75B7" w:rsidRPr="00B8057C" w:rsidRDefault="003A75B7" w:rsidP="004B77CA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3A75B7" w:rsidRPr="00B8057C" w:rsidSect="000E424C">
      <w:pgSz w:w="11906" w:h="16838"/>
      <w:pgMar w:top="142" w:right="707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71E87"/>
    <w:rsid w:val="000808F3"/>
    <w:rsid w:val="00081929"/>
    <w:rsid w:val="000871D7"/>
    <w:rsid w:val="000978BA"/>
    <w:rsid w:val="000A36ED"/>
    <w:rsid w:val="000B1418"/>
    <w:rsid w:val="000D29C8"/>
    <w:rsid w:val="000E0E53"/>
    <w:rsid w:val="000E1593"/>
    <w:rsid w:val="000E3CF1"/>
    <w:rsid w:val="000E424C"/>
    <w:rsid w:val="000F1F77"/>
    <w:rsid w:val="000F7A49"/>
    <w:rsid w:val="00131F59"/>
    <w:rsid w:val="0013654D"/>
    <w:rsid w:val="00164061"/>
    <w:rsid w:val="001662F0"/>
    <w:rsid w:val="00182C34"/>
    <w:rsid w:val="00185EC9"/>
    <w:rsid w:val="00191EC5"/>
    <w:rsid w:val="00192B6F"/>
    <w:rsid w:val="001A4EBD"/>
    <w:rsid w:val="001A56C0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36CAB"/>
    <w:rsid w:val="0024334A"/>
    <w:rsid w:val="002442D8"/>
    <w:rsid w:val="0024727D"/>
    <w:rsid w:val="00255381"/>
    <w:rsid w:val="002563C9"/>
    <w:rsid w:val="0025755B"/>
    <w:rsid w:val="00257713"/>
    <w:rsid w:val="00260F50"/>
    <w:rsid w:val="002723CC"/>
    <w:rsid w:val="002778B4"/>
    <w:rsid w:val="00291F96"/>
    <w:rsid w:val="002C57C2"/>
    <w:rsid w:val="002C5CB8"/>
    <w:rsid w:val="002D1291"/>
    <w:rsid w:val="002D6CD0"/>
    <w:rsid w:val="002E2B2E"/>
    <w:rsid w:val="002E5F1A"/>
    <w:rsid w:val="002F0361"/>
    <w:rsid w:val="003048D2"/>
    <w:rsid w:val="00304FEE"/>
    <w:rsid w:val="00307276"/>
    <w:rsid w:val="00315676"/>
    <w:rsid w:val="003309CE"/>
    <w:rsid w:val="003342CD"/>
    <w:rsid w:val="00341D3E"/>
    <w:rsid w:val="00343AAF"/>
    <w:rsid w:val="00345A4B"/>
    <w:rsid w:val="00360CD6"/>
    <w:rsid w:val="00362AF7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A75B7"/>
    <w:rsid w:val="003B29BB"/>
    <w:rsid w:val="003B57C9"/>
    <w:rsid w:val="003B7FED"/>
    <w:rsid w:val="003C1A92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3F3BC7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B99"/>
    <w:rsid w:val="00467F80"/>
    <w:rsid w:val="00494B58"/>
    <w:rsid w:val="004A6B0A"/>
    <w:rsid w:val="004B1314"/>
    <w:rsid w:val="004B77CA"/>
    <w:rsid w:val="004C14B9"/>
    <w:rsid w:val="004C33FC"/>
    <w:rsid w:val="004C59E1"/>
    <w:rsid w:val="004C601F"/>
    <w:rsid w:val="004C6C51"/>
    <w:rsid w:val="004D1CB0"/>
    <w:rsid w:val="004D6BCE"/>
    <w:rsid w:val="004D7954"/>
    <w:rsid w:val="004E6CE6"/>
    <w:rsid w:val="004F77DE"/>
    <w:rsid w:val="00500D24"/>
    <w:rsid w:val="005013F2"/>
    <w:rsid w:val="005041A3"/>
    <w:rsid w:val="005119F4"/>
    <w:rsid w:val="005128EB"/>
    <w:rsid w:val="00514DB2"/>
    <w:rsid w:val="005151F3"/>
    <w:rsid w:val="00530976"/>
    <w:rsid w:val="005348A0"/>
    <w:rsid w:val="00535373"/>
    <w:rsid w:val="005520BA"/>
    <w:rsid w:val="00556BE9"/>
    <w:rsid w:val="00557DC9"/>
    <w:rsid w:val="005624B7"/>
    <w:rsid w:val="00567890"/>
    <w:rsid w:val="00583C9B"/>
    <w:rsid w:val="00585B48"/>
    <w:rsid w:val="005876A8"/>
    <w:rsid w:val="0059264C"/>
    <w:rsid w:val="005B1B95"/>
    <w:rsid w:val="005B5670"/>
    <w:rsid w:val="005C23D9"/>
    <w:rsid w:val="005C5298"/>
    <w:rsid w:val="005C6EEF"/>
    <w:rsid w:val="005C7495"/>
    <w:rsid w:val="005D60A8"/>
    <w:rsid w:val="005E0925"/>
    <w:rsid w:val="005E0FBD"/>
    <w:rsid w:val="005E208F"/>
    <w:rsid w:val="006057E3"/>
    <w:rsid w:val="006217D1"/>
    <w:rsid w:val="00633112"/>
    <w:rsid w:val="006341B7"/>
    <w:rsid w:val="00635850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221B5"/>
    <w:rsid w:val="00724163"/>
    <w:rsid w:val="00750654"/>
    <w:rsid w:val="00750F8C"/>
    <w:rsid w:val="007553A0"/>
    <w:rsid w:val="00770B8B"/>
    <w:rsid w:val="00772912"/>
    <w:rsid w:val="00781738"/>
    <w:rsid w:val="007909A8"/>
    <w:rsid w:val="00792FB6"/>
    <w:rsid w:val="00795843"/>
    <w:rsid w:val="00796A3F"/>
    <w:rsid w:val="00797340"/>
    <w:rsid w:val="007A25A7"/>
    <w:rsid w:val="007B51CB"/>
    <w:rsid w:val="007C58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C87"/>
    <w:rsid w:val="00826E86"/>
    <w:rsid w:val="00843246"/>
    <w:rsid w:val="00844DF8"/>
    <w:rsid w:val="00846B43"/>
    <w:rsid w:val="008476C7"/>
    <w:rsid w:val="00847F95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C16D9"/>
    <w:rsid w:val="008C1DB8"/>
    <w:rsid w:val="008E02B5"/>
    <w:rsid w:val="008E0542"/>
    <w:rsid w:val="008E0F82"/>
    <w:rsid w:val="008E5D16"/>
    <w:rsid w:val="0090269F"/>
    <w:rsid w:val="00902CFD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A0262"/>
    <w:rsid w:val="009A09C2"/>
    <w:rsid w:val="009A4973"/>
    <w:rsid w:val="009B0ACA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40705"/>
    <w:rsid w:val="00A4385D"/>
    <w:rsid w:val="00A5135C"/>
    <w:rsid w:val="00A534CA"/>
    <w:rsid w:val="00A54EAE"/>
    <w:rsid w:val="00A9160F"/>
    <w:rsid w:val="00A92039"/>
    <w:rsid w:val="00A935D9"/>
    <w:rsid w:val="00AB6012"/>
    <w:rsid w:val="00AB6F3C"/>
    <w:rsid w:val="00AB7513"/>
    <w:rsid w:val="00AD5770"/>
    <w:rsid w:val="00AD69ED"/>
    <w:rsid w:val="00AE184B"/>
    <w:rsid w:val="00AE1B7A"/>
    <w:rsid w:val="00AE710E"/>
    <w:rsid w:val="00AE759A"/>
    <w:rsid w:val="00B06E8F"/>
    <w:rsid w:val="00B12721"/>
    <w:rsid w:val="00B16585"/>
    <w:rsid w:val="00B3100B"/>
    <w:rsid w:val="00B32312"/>
    <w:rsid w:val="00B34233"/>
    <w:rsid w:val="00B34C8E"/>
    <w:rsid w:val="00B36ECF"/>
    <w:rsid w:val="00B5174C"/>
    <w:rsid w:val="00B51A60"/>
    <w:rsid w:val="00B54889"/>
    <w:rsid w:val="00B548D0"/>
    <w:rsid w:val="00B60EFF"/>
    <w:rsid w:val="00B725A4"/>
    <w:rsid w:val="00B74A00"/>
    <w:rsid w:val="00B74ED5"/>
    <w:rsid w:val="00B8057C"/>
    <w:rsid w:val="00B80C0C"/>
    <w:rsid w:val="00B9233F"/>
    <w:rsid w:val="00BA33A7"/>
    <w:rsid w:val="00BB36C6"/>
    <w:rsid w:val="00BB6EB5"/>
    <w:rsid w:val="00BB7423"/>
    <w:rsid w:val="00BB763F"/>
    <w:rsid w:val="00BB7D1E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13A1"/>
    <w:rsid w:val="00C14595"/>
    <w:rsid w:val="00C23440"/>
    <w:rsid w:val="00C3457B"/>
    <w:rsid w:val="00C36BE5"/>
    <w:rsid w:val="00C370B1"/>
    <w:rsid w:val="00C67EE1"/>
    <w:rsid w:val="00C73195"/>
    <w:rsid w:val="00C860C6"/>
    <w:rsid w:val="00CA571B"/>
    <w:rsid w:val="00CB25CB"/>
    <w:rsid w:val="00CB3362"/>
    <w:rsid w:val="00CC0341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71A3"/>
    <w:rsid w:val="00E10163"/>
    <w:rsid w:val="00E10854"/>
    <w:rsid w:val="00E20CF0"/>
    <w:rsid w:val="00E21014"/>
    <w:rsid w:val="00E242C1"/>
    <w:rsid w:val="00E270ED"/>
    <w:rsid w:val="00E31E65"/>
    <w:rsid w:val="00E4365C"/>
    <w:rsid w:val="00E6361A"/>
    <w:rsid w:val="00E708F0"/>
    <w:rsid w:val="00E80528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244D"/>
    <w:rsid w:val="00F22474"/>
    <w:rsid w:val="00F27F80"/>
    <w:rsid w:val="00F37C83"/>
    <w:rsid w:val="00F4567A"/>
    <w:rsid w:val="00F57A55"/>
    <w:rsid w:val="00F60D63"/>
    <w:rsid w:val="00F65379"/>
    <w:rsid w:val="00F67627"/>
    <w:rsid w:val="00F6787E"/>
    <w:rsid w:val="00F70066"/>
    <w:rsid w:val="00F712EC"/>
    <w:rsid w:val="00F7608A"/>
    <w:rsid w:val="00F77EB4"/>
    <w:rsid w:val="00F800EF"/>
    <w:rsid w:val="00F95BA0"/>
    <w:rsid w:val="00FA0A20"/>
    <w:rsid w:val="00FA0DD7"/>
    <w:rsid w:val="00FB61DB"/>
    <w:rsid w:val="00FB70E9"/>
    <w:rsid w:val="00FB772A"/>
    <w:rsid w:val="00FB7A89"/>
    <w:rsid w:val="00FC7A4C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62F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EEE87-EB20-4729-B1BC-A294846C2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5</cp:revision>
  <cp:lastPrinted>2017-10-22T14:15:00Z</cp:lastPrinted>
  <dcterms:created xsi:type="dcterms:W3CDTF">2025-10-18T12:22:00Z</dcterms:created>
  <dcterms:modified xsi:type="dcterms:W3CDTF">2025-10-23T15:01:00Z</dcterms:modified>
</cp:coreProperties>
</file>